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B8BF" w14:textId="77777777" w:rsidR="0047023F" w:rsidRDefault="0047023F" w:rsidP="00486A1B">
      <w:pPr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6648718" w14:textId="77777777" w:rsidR="00794BE5" w:rsidRDefault="0047023F" w:rsidP="0047023F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58A186BA" w14:textId="47BA7041" w:rsidR="005D373E" w:rsidRDefault="00C464AE" w:rsidP="005D373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14:paraId="5D30E445" w14:textId="77777777" w:rsidTr="00A036EE">
        <w:trPr>
          <w:trHeight w:val="562"/>
        </w:trPr>
        <w:tc>
          <w:tcPr>
            <w:tcW w:w="570" w:type="dxa"/>
          </w:tcPr>
          <w:p w14:paraId="681FA96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21B2A2F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5D21DF2D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777BA333" w14:textId="77777777" w:rsidR="00486A1B" w:rsidRP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486A1B" w:rsidRPr="00E017C1" w14:paraId="1E1C9E7D" w14:textId="77777777" w:rsidTr="00461F28">
        <w:trPr>
          <w:trHeight w:val="872"/>
        </w:trPr>
        <w:tc>
          <w:tcPr>
            <w:tcW w:w="570" w:type="dxa"/>
          </w:tcPr>
          <w:p w14:paraId="37B217F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1048D7ED" w14:textId="77777777" w:rsidR="00A036EE" w:rsidRDefault="00486A1B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</w:t>
            </w:r>
            <w:r w:rsidR="00671C2D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– rozwijanie motoryki małej i dużej</w:t>
            </w:r>
          </w:p>
          <w:p w14:paraId="6B2223DC" w14:textId="77777777" w:rsidR="00A036EE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64D291B" w14:textId="2E626852" w:rsidR="00486A1B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Aneta Pedryc</w:t>
            </w:r>
          </w:p>
        </w:tc>
        <w:tc>
          <w:tcPr>
            <w:tcW w:w="3203" w:type="dxa"/>
          </w:tcPr>
          <w:p w14:paraId="192EBF43" w14:textId="0C286E29" w:rsidR="00486A1B" w:rsidRPr="00187866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316C27A3" w14:textId="6E321FEA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71C2D">
              <w:rPr>
                <w:rFonts w:ascii="Times New Roman" w:hAnsi="Times New Roman"/>
                <w:sz w:val="16"/>
                <w:szCs w:val="16"/>
              </w:rPr>
              <w:t>(10.11.2025 r</w:t>
            </w:r>
            <w:r w:rsidR="005532AD">
              <w:rPr>
                <w:rFonts w:ascii="Times New Roman" w:hAnsi="Times New Roman"/>
                <w:sz w:val="16"/>
                <w:szCs w:val="16"/>
              </w:rPr>
              <w:t>, 24.112025</w:t>
            </w:r>
            <w:r w:rsidR="005D373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sz w:val="16"/>
                <w:szCs w:val="16"/>
              </w:rPr>
              <w:t>r</w:t>
            </w:r>
            <w:r w:rsidR="00671C2D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D3957D5" w14:textId="67038B0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BEB4206" w14:textId="0DF91E5A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B50AA22" w14:textId="290E2CE0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09BBEE7" w14:textId="1FDC6079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 w:rsidR="009755BF">
              <w:rPr>
                <w:rFonts w:ascii="Times New Roman" w:hAnsi="Times New Roman"/>
                <w:sz w:val="16"/>
                <w:szCs w:val="16"/>
              </w:rPr>
              <w:t>: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D373E">
              <w:rPr>
                <w:rFonts w:ascii="Times New Roman" w:hAnsi="Times New Roman"/>
                <w:sz w:val="16"/>
                <w:szCs w:val="16"/>
              </w:rPr>
              <w:t>(</w:t>
            </w:r>
            <w:r w:rsidR="005532AD">
              <w:rPr>
                <w:rFonts w:ascii="Times New Roman" w:hAnsi="Times New Roman"/>
                <w:sz w:val="16"/>
                <w:szCs w:val="16"/>
              </w:rPr>
              <w:t>25.11.2025 r</w:t>
            </w:r>
            <w:r w:rsidR="00671C2D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1F79AFB" w14:textId="625CF7E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015ACA" w14:textId="269FFC64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DB0D95D" w14:textId="54FAC32C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52233166" w14:textId="77777777" w:rsid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 w:rsidR="00671C2D"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7C87B0D" w14:textId="525F5EAE" w:rsidR="00671C2D" w:rsidRPr="00671C2D" w:rsidRDefault="00671C2D" w:rsidP="00461F28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EFB3635" w14:textId="77777777" w:rsidR="00671C2D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765C747E" w14:textId="165C7FC0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 w:rsidR="00047D5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69DEA23A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4A5F99E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132C1EC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48F7231" w14:textId="0BAC5A54" w:rsidR="005532AD" w:rsidRP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486A1B" w:rsidRPr="00E017C1" w14:paraId="172C02C2" w14:textId="77777777" w:rsidTr="00461F28">
        <w:trPr>
          <w:trHeight w:val="830"/>
        </w:trPr>
        <w:tc>
          <w:tcPr>
            <w:tcW w:w="570" w:type="dxa"/>
          </w:tcPr>
          <w:p w14:paraId="4AF8EF5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363D4EA5" w14:textId="77777777" w:rsid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49E0EB54" w14:textId="2AD869D6" w:rsidR="004B114E" w:rsidRPr="004B114E" w:rsidRDefault="00B26C1E" w:rsidP="004B114E">
            <w:pPr>
              <w:widowControl w:val="0"/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="004B114E"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4B028C7C" w14:textId="54B0D3ED" w:rsidR="00486A1B" w:rsidRP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3BD44D82" w14:textId="77777777" w:rsidR="00486A1B" w:rsidRPr="00187866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0CBF2FC4" w14:textId="77777777" w:rsidR="00187866" w:rsidRPr="00E017C1" w:rsidRDefault="00187866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AAE539C" w14:textId="759DA1D8" w:rsidR="00486A1B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: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(3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10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.11.2025r,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17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24.11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202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2E9C2E3F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CCA6A46" w14:textId="59533F7E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43084689" w14:textId="64F4714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060BEAFA" w14:textId="7AB09B5C" w:rsidR="004B114E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0AC10AAA" w14:textId="77777777" w:rsidR="004922E1" w:rsidRPr="00E017C1" w:rsidRDefault="004922E1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BE2DCB4" w14:textId="691FCE3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FE1FE1A" w14:textId="377AF7D0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Czwartek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 (6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 1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3.11.2025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 20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.11.2025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27.11.2025)</w:t>
            </w:r>
          </w:p>
          <w:p w14:paraId="1AAADE9C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322F528" w14:textId="072C25D1" w:rsidR="00D738F8" w:rsidRPr="00E017C1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B040A1" w14:textId="56A42128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4F005F" w14:textId="7250AC41" w:rsidR="004B114E" w:rsidRPr="00E017C1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2C5C0122" w14:textId="77777777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DBB3367" w14:textId="53B820CA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AFD44D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3926BE8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41A42077" w14:textId="77777777" w:rsidR="00381261" w:rsidRDefault="0038126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0395A85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6B07813" w14:textId="39FCE2EF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E9504C3" w14:textId="11DED5F6" w:rsidR="005E3F6D" w:rsidRPr="005532AD" w:rsidRDefault="005E3F6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0A43903" w14:textId="1F0B0AE7" w:rsidR="005532AD" w:rsidRPr="00E017C1" w:rsidRDefault="005532AD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025659" w14:paraId="32B80528" w14:textId="77777777" w:rsidTr="00461F28">
        <w:trPr>
          <w:trHeight w:val="872"/>
        </w:trPr>
        <w:tc>
          <w:tcPr>
            <w:tcW w:w="570" w:type="dxa"/>
          </w:tcPr>
          <w:p w14:paraId="0E7277B7" w14:textId="77777777" w:rsidR="00486A1B" w:rsidRPr="00025659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1A34A70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15FC9399" w14:textId="77777777" w:rsidR="00A036EE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67538A" w14:textId="7423BDC8" w:rsidR="00486A1B" w:rsidRPr="00025659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14:paraId="0EFCA77B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0DB1E511" w14:textId="3C4356DE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 w:rsidR="005D373E"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BD2E5A">
              <w:rPr>
                <w:rFonts w:ascii="Times New Roman" w:hAnsi="Times New Roman"/>
                <w:sz w:val="16"/>
                <w:szCs w:val="16"/>
              </w:rPr>
              <w:t>18.11.2025 r)</w:t>
            </w:r>
          </w:p>
          <w:p w14:paraId="7CAD664F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33ADA30" w14:textId="6D307500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3D13616" w14:textId="4E27CFD2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(19.2025 r)</w:t>
            </w:r>
          </w:p>
          <w:p w14:paraId="2C14AAE2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FEC5F1E" w14:textId="2EFD8CD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A09D286" w14:textId="39C18070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(20.11.2025 r)</w:t>
            </w:r>
          </w:p>
          <w:p w14:paraId="05DE233E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5FABCB8" w14:textId="567107E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F26A559" w14:textId="2F4EC2CC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(21.11.2025 r)</w:t>
            </w:r>
          </w:p>
          <w:p w14:paraId="38A2449D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B8BBAB4" w14:textId="18008ECB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5BC912B6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BDFBD96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5342977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3373EE7" w14:textId="77777777" w:rsidR="00BD2E5A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1A86715F" w14:textId="026B65E3" w:rsidR="00BD2E5A" w:rsidRPr="00025659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61F5A5EF" w14:textId="77777777" w:rsidR="00486A1B" w:rsidRPr="00025659" w:rsidRDefault="00486A1B" w:rsidP="00047D5A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:rsidRPr="00E017C1" w14:paraId="24E1DBB1" w14:textId="77777777" w:rsidTr="00461F28">
        <w:trPr>
          <w:trHeight w:val="872"/>
        </w:trPr>
        <w:tc>
          <w:tcPr>
            <w:tcW w:w="570" w:type="dxa"/>
          </w:tcPr>
          <w:p w14:paraId="54F2C351" w14:textId="77777777" w:rsidR="00486A1B" w:rsidRPr="00E017C1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003BDF49" w14:textId="77777777" w:rsidR="00486A1B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2CCDB5D1" w14:textId="77777777" w:rsidR="00A036EE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35AF3832" w14:textId="70F89DAB" w:rsidR="00486A1B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Edyta Miązek</w:t>
            </w:r>
          </w:p>
        </w:tc>
        <w:tc>
          <w:tcPr>
            <w:tcW w:w="3203" w:type="dxa"/>
          </w:tcPr>
          <w:p w14:paraId="1E0B9D1B" w14:textId="5B22ECFA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2</w:t>
            </w: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tydzień: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(8h)</w:t>
            </w:r>
          </w:p>
          <w:p w14:paraId="605BD0E6" w14:textId="02622DE4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 w:rsidR="00BD2E5A">
              <w:rPr>
                <w:rFonts w:ascii="Times New Roman" w:hAnsi="Times New Roman"/>
                <w:sz w:val="16"/>
                <w:szCs w:val="16"/>
              </w:rPr>
              <w:t>k:(25.11.2025)</w:t>
            </w:r>
          </w:p>
          <w:p w14:paraId="56A38094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9888E7F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3E96D0AD" w14:textId="56075DAF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(12.11.2025 r, 26.11.2025 r)</w:t>
            </w:r>
          </w:p>
          <w:p w14:paraId="3AD05BB5" w14:textId="42431FC6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5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(gr1)</w:t>
            </w:r>
          </w:p>
          <w:p w14:paraId="665B06F1" w14:textId="351B9A20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–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(gr2)</w:t>
            </w:r>
          </w:p>
          <w:p w14:paraId="4D2643BC" w14:textId="0917ED7B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(13.11.2025 r, 27.11.2025 r)</w:t>
            </w:r>
          </w:p>
          <w:p w14:paraId="50016A9F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164421B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207C730" w14:textId="1669530E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(14.11.2025 r, 28.11.2025 r)</w:t>
            </w:r>
          </w:p>
          <w:p w14:paraId="6B61C93B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E48F8AC" w14:textId="03AEF836" w:rsidR="00486A1B" w:rsidRPr="00A036EE" w:rsidRDefault="00EE15A2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05CC61AC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CCBC31A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90D0EB2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A79B0F4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E89DD8C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078C9C8" w14:textId="1742A44C" w:rsidR="00987DC1" w:rsidRPr="00E017C1" w:rsidRDefault="00987DC1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486A1B" w:rsidRPr="00E017C1" w14:paraId="43D0435F" w14:textId="77777777" w:rsidTr="00461F28">
        <w:trPr>
          <w:trHeight w:val="872"/>
        </w:trPr>
        <w:tc>
          <w:tcPr>
            <w:tcW w:w="570" w:type="dxa"/>
          </w:tcPr>
          <w:p w14:paraId="07B5ED9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1DCAA340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6967AC77" w14:textId="6AC4DFCD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950346F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5936B5F0" w14:textId="6251D1A0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>(18.11.2025 r)</w:t>
            </w:r>
          </w:p>
          <w:p w14:paraId="24F8730C" w14:textId="72A5AEF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37BACD51" w14:textId="1A11ACA4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>( 19.11.2025 r)</w:t>
            </w:r>
          </w:p>
          <w:p w14:paraId="6A625C56" w14:textId="22EEA19D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44B1B7EA" w14:textId="66CF2340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(20.11.2025 r)</w:t>
            </w:r>
          </w:p>
          <w:p w14:paraId="5A7D4C4C" w14:textId="0A0CE8DC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1CC07F38" w14:textId="4F31B965" w:rsidR="00AA6242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( 21.11.2025 r)</w:t>
            </w:r>
          </w:p>
          <w:p w14:paraId="13E4DF85" w14:textId="4FF8F449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4E5FB7F9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7661CD92" w14:textId="6A02C51A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(10.11.2025 r, 24.11.2025 r)</w:t>
            </w:r>
          </w:p>
          <w:p w14:paraId="21185539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3D8A36DC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0062A468" w14:textId="4C0C5459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(13.11.2025 r, 27.11.2025 r)</w:t>
            </w:r>
          </w:p>
          <w:p w14:paraId="3A6B3F79" w14:textId="625C0CC4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23DC7D1A" w14:textId="3C726B2A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( 14.11.2025 r, 28.11.2025 r)</w:t>
            </w:r>
          </w:p>
          <w:p w14:paraId="1C2980FD" w14:textId="6A74EF27" w:rsidR="00486A1B" w:rsidRPr="00A036EE" w:rsidRDefault="00486A1B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EFA6695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73E3E24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9E5B28C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CE158F2" w14:textId="77777777" w:rsidR="00AA6242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0C1DEE92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356026B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5A7C998" w14:textId="77777777" w:rsidR="00AA6242" w:rsidRPr="005532AD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F46379B" w14:textId="5BF9B96C" w:rsidR="00AA6242" w:rsidRPr="00E017C1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E017C1" w14:paraId="048B1D46" w14:textId="77777777" w:rsidTr="00461F28">
        <w:trPr>
          <w:trHeight w:val="872"/>
        </w:trPr>
        <w:tc>
          <w:tcPr>
            <w:tcW w:w="570" w:type="dxa"/>
          </w:tcPr>
          <w:p w14:paraId="27B57C57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786FCD8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5FFBA83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742B94AB" w14:textId="01E597C2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46F356FC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005CECEC" w14:textId="65647512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 (3.11.2025r, 10.11.2025 r, 17.112025 r, 24.11.2025 r)</w:t>
            </w:r>
          </w:p>
          <w:p w14:paraId="07F9D861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16EEAF06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5DBD3A5B" w14:textId="652AFD3C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 w:rsidR="00A433F3">
              <w:rPr>
                <w:rFonts w:ascii="Times New Roman" w:hAnsi="Times New Roman"/>
                <w:sz w:val="16"/>
                <w:szCs w:val="16"/>
              </w:rPr>
              <w:t>: (5.11.2025 r, 12.112025 r, 19.11.2025r, 26.11.2025 r)</w:t>
            </w:r>
          </w:p>
          <w:p w14:paraId="3F74A710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13.00-14.00 (gr1)</w:t>
            </w:r>
          </w:p>
          <w:p w14:paraId="4BB78ABE" w14:textId="24BDC3CA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4B2280FD" w14:textId="77777777" w:rsidR="00A433F3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5BB5091" w14:textId="77777777" w:rsidR="00A433F3" w:rsidRPr="00671C2D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1AC3209" w14:textId="4629604B" w:rsidR="00A433F3" w:rsidRDefault="00A433F3" w:rsidP="00A433F3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2E7AB836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97C6FAC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B526F77" w14:textId="65D4FDBD" w:rsidR="00486A1B" w:rsidRPr="00E017C1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486A1B" w:rsidRPr="00E017C1" w14:paraId="45339853" w14:textId="77777777" w:rsidTr="00461F28">
        <w:trPr>
          <w:trHeight w:val="872"/>
        </w:trPr>
        <w:tc>
          <w:tcPr>
            <w:tcW w:w="570" w:type="dxa"/>
          </w:tcPr>
          <w:p w14:paraId="67EEAF43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1AF446DA" w14:textId="77777777" w:rsidR="00A036EE" w:rsidRDefault="00486A1B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4AC69D51" w14:textId="547155C5" w:rsidR="00486A1B" w:rsidRPr="00A036EE" w:rsidRDefault="00A036EE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08E0F8E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24F7A057" w14:textId="5582E0A6" w:rsidR="00486A1B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(10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.11.2025 r</w:t>
            </w:r>
            <w:r w:rsidR="009755BF">
              <w:rPr>
                <w:rFonts w:ascii="Times New Roman" w:hAnsi="Times New Roman"/>
                <w:sz w:val="16"/>
                <w:szCs w:val="16"/>
              </w:rPr>
              <w:t>, 24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.11.2025 r)</w:t>
            </w:r>
          </w:p>
          <w:p w14:paraId="302E3218" w14:textId="585C9F90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51A69AE" w14:textId="5E83D068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FDC2232" w14:textId="68335E57" w:rsidR="00CA3CBC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(25.11.2025 r)</w:t>
            </w:r>
          </w:p>
          <w:p w14:paraId="45D07A71" w14:textId="2D974919" w:rsid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0ADEEAB" w14:textId="22E60754" w:rsidR="00CB5E3F" w:rsidRP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880DAF0" w14:textId="769DE8F7" w:rsidR="00CA3CBC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(12.11.2025 r,</w:t>
            </w:r>
            <w:r w:rsidR="0007340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26.11.2025 r)</w:t>
            </w:r>
          </w:p>
          <w:p w14:paraId="05321A5D" w14:textId="52FA7F8D" w:rsidR="00486A1B" w:rsidRPr="00E017C1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 w:rsidR="00D82B53"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CD81B88" w14:textId="5F51E89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9A5176E" w14:textId="1F1B7472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(13.11.2025 r, 27.11.2025r)</w:t>
            </w:r>
          </w:p>
          <w:p w14:paraId="5163E818" w14:textId="0B31B31E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00CBCA99" w14:textId="10B3A5A5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(14.11.2025 r, 28.11.2025 r)</w:t>
            </w:r>
          </w:p>
          <w:p w14:paraId="4C446B8F" w14:textId="331E6153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28BA44FA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2EC8C4D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3BB791B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9448500" w14:textId="77777777" w:rsidR="00552668" w:rsidRDefault="00552668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7DF1B9F" w14:textId="3AAD55FD" w:rsidR="009755BF" w:rsidRPr="00671C2D" w:rsidRDefault="009755BF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676781D7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8ECFF35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7074F8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E829528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2A0F254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637D4F5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95999BD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D6BDF65" w14:textId="77777777" w:rsidR="00486A1B" w:rsidRPr="00C60C5C" w:rsidRDefault="00486A1B" w:rsidP="00486A1B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17B6784A" w14:textId="77777777" w:rsidR="00486A1B" w:rsidRPr="00486A1B" w:rsidRDefault="00486A1B" w:rsidP="00486A1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sectPr w:rsidR="00486A1B" w:rsidRPr="00486A1B">
      <w:headerReference w:type="default" r:id="rId7"/>
      <w:footerReference w:type="default" r:id="rId8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DF342" w14:textId="77777777" w:rsidR="00AC5077" w:rsidRDefault="00AC5077">
      <w:pPr>
        <w:spacing w:after="0" w:line="240" w:lineRule="auto"/>
      </w:pPr>
      <w:r>
        <w:separator/>
      </w:r>
    </w:p>
  </w:endnote>
  <w:endnote w:type="continuationSeparator" w:id="0">
    <w:p w14:paraId="2BE487F8" w14:textId="77777777" w:rsidR="00AC5077" w:rsidRDefault="00AC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CE38D4" w:rsidRPr="00EC47AB" w14:paraId="38574F34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CE38D4" w:rsidRPr="00EC47AB" w14:paraId="4A540DB9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4D6B6C65" w14:textId="309304E5" w:rsidR="00CE38D4" w:rsidRDefault="00E713FD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32F96B7" wp14:editId="6CEB0985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2D2A498A" w14:textId="77777777" w:rsidR="00CE38D4" w:rsidRDefault="00CE38D4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159F3CD7" w14:textId="77777777" w:rsidR="00CE38D4" w:rsidRPr="00EC47AB" w:rsidRDefault="00CE38D4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36C23FBA" w14:textId="77777777" w:rsidR="00792A41" w:rsidRPr="00EF62F1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55138A20" w14:textId="77777777" w:rsidR="00792A41" w:rsidRPr="00962A28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69A6D95F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40EDF2FE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038FE02E" w14:textId="77777777" w:rsidR="00792A41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1D393FF5" w14:textId="4197F963" w:rsidR="00CE38D4" w:rsidRPr="00EC47AB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740EDCCA" w14:textId="77777777" w:rsidR="005B2EA2" w:rsidRDefault="005B2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704E7" w14:textId="77777777" w:rsidR="00AC5077" w:rsidRDefault="00AC5077">
      <w:pPr>
        <w:spacing w:after="0" w:line="240" w:lineRule="auto"/>
      </w:pPr>
      <w:r>
        <w:separator/>
      </w:r>
    </w:p>
  </w:footnote>
  <w:footnote w:type="continuationSeparator" w:id="0">
    <w:p w14:paraId="4B8DB82C" w14:textId="77777777" w:rsidR="00AC5077" w:rsidRDefault="00AC5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60F3" w14:textId="5B86C4E4" w:rsidR="005B2EA2" w:rsidRDefault="009C0526">
    <w:pPr>
      <w:pStyle w:val="Nagwek"/>
    </w:pPr>
    <w:r>
      <w:rPr>
        <w:noProof/>
      </w:rPr>
      <w:drawing>
        <wp:inline distT="0" distB="0" distL="0" distR="0" wp14:anchorId="5C3C4F4B" wp14:editId="7935D525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AA2"/>
    <w:multiLevelType w:val="hybridMultilevel"/>
    <w:tmpl w:val="0CDA45B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D6B63"/>
    <w:multiLevelType w:val="hybridMultilevel"/>
    <w:tmpl w:val="1592C3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506C"/>
    <w:multiLevelType w:val="hybridMultilevel"/>
    <w:tmpl w:val="3CFCE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10AE"/>
    <w:multiLevelType w:val="hybridMultilevel"/>
    <w:tmpl w:val="3D10F5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B2DFF"/>
    <w:multiLevelType w:val="hybridMultilevel"/>
    <w:tmpl w:val="A49A3B8E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E4E"/>
    <w:multiLevelType w:val="hybridMultilevel"/>
    <w:tmpl w:val="1E90F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D9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9701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20B78"/>
    <w:multiLevelType w:val="hybridMultilevel"/>
    <w:tmpl w:val="3DF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A384B"/>
    <w:multiLevelType w:val="hybridMultilevel"/>
    <w:tmpl w:val="C426654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24FA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D68"/>
    <w:multiLevelType w:val="hybridMultilevel"/>
    <w:tmpl w:val="35A8EE26"/>
    <w:lvl w:ilvl="0" w:tplc="11881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0B1823"/>
    <w:multiLevelType w:val="hybridMultilevel"/>
    <w:tmpl w:val="67F81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23A49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655B0"/>
    <w:multiLevelType w:val="hybridMultilevel"/>
    <w:tmpl w:val="1B24848C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714230">
    <w:abstractNumId w:val="9"/>
  </w:num>
  <w:num w:numId="2" w16cid:durableId="665984436">
    <w:abstractNumId w:val="14"/>
  </w:num>
  <w:num w:numId="3" w16cid:durableId="354501690">
    <w:abstractNumId w:val="0"/>
  </w:num>
  <w:num w:numId="4" w16cid:durableId="2016764981">
    <w:abstractNumId w:val="12"/>
  </w:num>
  <w:num w:numId="5" w16cid:durableId="1705865943">
    <w:abstractNumId w:val="4"/>
  </w:num>
  <w:num w:numId="6" w16cid:durableId="652104210">
    <w:abstractNumId w:val="8"/>
  </w:num>
  <w:num w:numId="7" w16cid:durableId="1582637564">
    <w:abstractNumId w:val="2"/>
  </w:num>
  <w:num w:numId="8" w16cid:durableId="726495280">
    <w:abstractNumId w:val="13"/>
  </w:num>
  <w:num w:numId="9" w16cid:durableId="1104954703">
    <w:abstractNumId w:val="3"/>
  </w:num>
  <w:num w:numId="10" w16cid:durableId="1545633235">
    <w:abstractNumId w:val="6"/>
  </w:num>
  <w:num w:numId="11" w16cid:durableId="1246651840">
    <w:abstractNumId w:val="1"/>
  </w:num>
  <w:num w:numId="12" w16cid:durableId="1259866441">
    <w:abstractNumId w:val="10"/>
  </w:num>
  <w:num w:numId="13" w16cid:durableId="800465840">
    <w:abstractNumId w:val="7"/>
  </w:num>
  <w:num w:numId="14" w16cid:durableId="1029645886">
    <w:abstractNumId w:val="11"/>
  </w:num>
  <w:num w:numId="15" w16cid:durableId="1312830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A2"/>
    <w:rsid w:val="00013512"/>
    <w:rsid w:val="0001639C"/>
    <w:rsid w:val="0002551B"/>
    <w:rsid w:val="00025659"/>
    <w:rsid w:val="00047D5A"/>
    <w:rsid w:val="0005001C"/>
    <w:rsid w:val="0005124C"/>
    <w:rsid w:val="00070E9E"/>
    <w:rsid w:val="0007340D"/>
    <w:rsid w:val="000806D2"/>
    <w:rsid w:val="00082E8B"/>
    <w:rsid w:val="000864EF"/>
    <w:rsid w:val="000B2FED"/>
    <w:rsid w:val="000C0A44"/>
    <w:rsid w:val="000C79CB"/>
    <w:rsid w:val="000E48B3"/>
    <w:rsid w:val="000F4275"/>
    <w:rsid w:val="000F4D94"/>
    <w:rsid w:val="00102CA7"/>
    <w:rsid w:val="00103CC1"/>
    <w:rsid w:val="00107002"/>
    <w:rsid w:val="00116247"/>
    <w:rsid w:val="001175C1"/>
    <w:rsid w:val="00122135"/>
    <w:rsid w:val="00136C47"/>
    <w:rsid w:val="00137A04"/>
    <w:rsid w:val="00187866"/>
    <w:rsid w:val="001A02F6"/>
    <w:rsid w:val="00206CAA"/>
    <w:rsid w:val="00245D56"/>
    <w:rsid w:val="00261D37"/>
    <w:rsid w:val="00263119"/>
    <w:rsid w:val="00283369"/>
    <w:rsid w:val="00286C89"/>
    <w:rsid w:val="002B6AA5"/>
    <w:rsid w:val="002C52AD"/>
    <w:rsid w:val="002E20EB"/>
    <w:rsid w:val="00305DCE"/>
    <w:rsid w:val="00344C09"/>
    <w:rsid w:val="00353C99"/>
    <w:rsid w:val="0036788A"/>
    <w:rsid w:val="00381261"/>
    <w:rsid w:val="003A1651"/>
    <w:rsid w:val="003B13B1"/>
    <w:rsid w:val="003C2BEA"/>
    <w:rsid w:val="003C7D7F"/>
    <w:rsid w:val="003E3C7D"/>
    <w:rsid w:val="00417AC9"/>
    <w:rsid w:val="00437BE3"/>
    <w:rsid w:val="004546E9"/>
    <w:rsid w:val="00463F93"/>
    <w:rsid w:val="0047023F"/>
    <w:rsid w:val="00475DDC"/>
    <w:rsid w:val="00476A65"/>
    <w:rsid w:val="00486A1B"/>
    <w:rsid w:val="00490A54"/>
    <w:rsid w:val="004922E1"/>
    <w:rsid w:val="004A0423"/>
    <w:rsid w:val="004B114E"/>
    <w:rsid w:val="004F0D18"/>
    <w:rsid w:val="00511393"/>
    <w:rsid w:val="00550369"/>
    <w:rsid w:val="00552668"/>
    <w:rsid w:val="005532AD"/>
    <w:rsid w:val="005537D8"/>
    <w:rsid w:val="00554E95"/>
    <w:rsid w:val="00563C06"/>
    <w:rsid w:val="00565272"/>
    <w:rsid w:val="005741E1"/>
    <w:rsid w:val="00585555"/>
    <w:rsid w:val="005B20E0"/>
    <w:rsid w:val="005B2EA2"/>
    <w:rsid w:val="005B4F6B"/>
    <w:rsid w:val="005B5F4F"/>
    <w:rsid w:val="005D373E"/>
    <w:rsid w:val="005E14C7"/>
    <w:rsid w:val="005E3F6D"/>
    <w:rsid w:val="005E61B5"/>
    <w:rsid w:val="005F141B"/>
    <w:rsid w:val="005F3FD8"/>
    <w:rsid w:val="006132E1"/>
    <w:rsid w:val="006346B5"/>
    <w:rsid w:val="00655895"/>
    <w:rsid w:val="00671C2D"/>
    <w:rsid w:val="006735D7"/>
    <w:rsid w:val="00681339"/>
    <w:rsid w:val="00686D2B"/>
    <w:rsid w:val="00691E69"/>
    <w:rsid w:val="006A2F65"/>
    <w:rsid w:val="006B284C"/>
    <w:rsid w:val="006D5B08"/>
    <w:rsid w:val="006E0612"/>
    <w:rsid w:val="006E4317"/>
    <w:rsid w:val="007058F6"/>
    <w:rsid w:val="0071420F"/>
    <w:rsid w:val="007355D0"/>
    <w:rsid w:val="00741B9E"/>
    <w:rsid w:val="00765B55"/>
    <w:rsid w:val="00780413"/>
    <w:rsid w:val="00792A41"/>
    <w:rsid w:val="00794BE5"/>
    <w:rsid w:val="007D5332"/>
    <w:rsid w:val="00802440"/>
    <w:rsid w:val="008215B6"/>
    <w:rsid w:val="008442E4"/>
    <w:rsid w:val="00851E27"/>
    <w:rsid w:val="00860CC1"/>
    <w:rsid w:val="00865EEC"/>
    <w:rsid w:val="00872277"/>
    <w:rsid w:val="00873AB3"/>
    <w:rsid w:val="00883ED2"/>
    <w:rsid w:val="008A62FC"/>
    <w:rsid w:val="008B0D2D"/>
    <w:rsid w:val="008B2471"/>
    <w:rsid w:val="00930F26"/>
    <w:rsid w:val="009367BC"/>
    <w:rsid w:val="009755BF"/>
    <w:rsid w:val="00987DC1"/>
    <w:rsid w:val="00991C24"/>
    <w:rsid w:val="009945DB"/>
    <w:rsid w:val="009C0526"/>
    <w:rsid w:val="009C2E80"/>
    <w:rsid w:val="009D1D2E"/>
    <w:rsid w:val="009E250C"/>
    <w:rsid w:val="00A036EE"/>
    <w:rsid w:val="00A136F7"/>
    <w:rsid w:val="00A24BBC"/>
    <w:rsid w:val="00A30A49"/>
    <w:rsid w:val="00A433F3"/>
    <w:rsid w:val="00A51C24"/>
    <w:rsid w:val="00A7101B"/>
    <w:rsid w:val="00A91D6F"/>
    <w:rsid w:val="00A947A0"/>
    <w:rsid w:val="00A97430"/>
    <w:rsid w:val="00AA6242"/>
    <w:rsid w:val="00AC5077"/>
    <w:rsid w:val="00AF6E14"/>
    <w:rsid w:val="00B10C67"/>
    <w:rsid w:val="00B1285C"/>
    <w:rsid w:val="00B26C1E"/>
    <w:rsid w:val="00B32C3C"/>
    <w:rsid w:val="00B35E6C"/>
    <w:rsid w:val="00B46129"/>
    <w:rsid w:val="00B47524"/>
    <w:rsid w:val="00B63D86"/>
    <w:rsid w:val="00BB0A02"/>
    <w:rsid w:val="00BB2833"/>
    <w:rsid w:val="00BB43DB"/>
    <w:rsid w:val="00BD153A"/>
    <w:rsid w:val="00BD2E5A"/>
    <w:rsid w:val="00C05FBA"/>
    <w:rsid w:val="00C12ADA"/>
    <w:rsid w:val="00C15526"/>
    <w:rsid w:val="00C2421C"/>
    <w:rsid w:val="00C27786"/>
    <w:rsid w:val="00C343B5"/>
    <w:rsid w:val="00C3574A"/>
    <w:rsid w:val="00C464AE"/>
    <w:rsid w:val="00C60C5C"/>
    <w:rsid w:val="00C83C59"/>
    <w:rsid w:val="00C84EB7"/>
    <w:rsid w:val="00CA3CBC"/>
    <w:rsid w:val="00CA7E6E"/>
    <w:rsid w:val="00CB5E3F"/>
    <w:rsid w:val="00CE38D4"/>
    <w:rsid w:val="00CE67D4"/>
    <w:rsid w:val="00CF1C84"/>
    <w:rsid w:val="00D17622"/>
    <w:rsid w:val="00D37967"/>
    <w:rsid w:val="00D544A4"/>
    <w:rsid w:val="00D57B0F"/>
    <w:rsid w:val="00D665A0"/>
    <w:rsid w:val="00D738F8"/>
    <w:rsid w:val="00D818F7"/>
    <w:rsid w:val="00D82B53"/>
    <w:rsid w:val="00D970EF"/>
    <w:rsid w:val="00DA2BD5"/>
    <w:rsid w:val="00DA72EB"/>
    <w:rsid w:val="00DC17E4"/>
    <w:rsid w:val="00DC7A61"/>
    <w:rsid w:val="00DD2179"/>
    <w:rsid w:val="00DE4B9B"/>
    <w:rsid w:val="00E017C1"/>
    <w:rsid w:val="00E17F8A"/>
    <w:rsid w:val="00E3109F"/>
    <w:rsid w:val="00E418F7"/>
    <w:rsid w:val="00E713FD"/>
    <w:rsid w:val="00E76C5E"/>
    <w:rsid w:val="00EA0A13"/>
    <w:rsid w:val="00EA5D6D"/>
    <w:rsid w:val="00EE15A2"/>
    <w:rsid w:val="00EE3199"/>
    <w:rsid w:val="00EF5841"/>
    <w:rsid w:val="00F04D8B"/>
    <w:rsid w:val="00F6321E"/>
    <w:rsid w:val="00F711FD"/>
    <w:rsid w:val="00F7514A"/>
    <w:rsid w:val="00FD0F0D"/>
    <w:rsid w:val="00FD6DF7"/>
    <w:rsid w:val="00FE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CA7F4"/>
  <w15:docId w15:val="{B9F02A41-3C8A-4C4F-B37F-A09F7C7C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264E5"/>
  </w:style>
  <w:style w:type="character" w:customStyle="1" w:styleId="StopkaZnak">
    <w:name w:val="Stopka Znak"/>
    <w:basedOn w:val="Domylnaczcionkaakapitu"/>
    <w:link w:val="Stopka"/>
    <w:uiPriority w:val="99"/>
    <w:qFormat/>
    <w:rsid w:val="007264E5"/>
  </w:style>
  <w:style w:type="paragraph" w:styleId="Nagwek">
    <w:name w:val="header"/>
    <w:basedOn w:val="Normalny"/>
    <w:next w:val="Tekstpodstawowy"/>
    <w:link w:val="Nagwek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omylnystylrysowania">
    <w:name w:val="Domyślny styl rysowania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Obiektbezwypenienia">
    <w:name w:val="Obiekt bez wypełnienia"/>
    <w:basedOn w:val="Domylnystylrysowania"/>
    <w:qFormat/>
  </w:style>
  <w:style w:type="paragraph" w:customStyle="1" w:styleId="Obiektbezwypenieniaibezlinii">
    <w:name w:val="Obiekt bez wypełnienia i bez linii"/>
    <w:basedOn w:val="Domylnystylrysowania"/>
    <w:qFormat/>
  </w:style>
  <w:style w:type="paragraph" w:customStyle="1" w:styleId="A4">
    <w:name w:val="A4"/>
    <w:basedOn w:val="Tekst"/>
    <w:qFormat/>
    <w:rPr>
      <w:rFonts w:ascii="Noto Sans" w:hAnsi="Noto Sans"/>
      <w:sz w:val="36"/>
    </w:rPr>
  </w:style>
  <w:style w:type="paragraph" w:customStyle="1" w:styleId="Tekst">
    <w:name w:val="Tekst"/>
    <w:basedOn w:val="Legenda"/>
    <w:qFormat/>
  </w:style>
  <w:style w:type="paragraph" w:customStyle="1" w:styleId="TytuA4">
    <w:name w:val="Tytuł A4"/>
    <w:basedOn w:val="A4"/>
    <w:qFormat/>
    <w:rPr>
      <w:sz w:val="88"/>
    </w:rPr>
  </w:style>
  <w:style w:type="paragraph" w:customStyle="1" w:styleId="NagwekA4">
    <w:name w:val="Nagłówek A4"/>
    <w:basedOn w:val="A4"/>
    <w:qFormat/>
    <w:rPr>
      <w:sz w:val="48"/>
    </w:rPr>
  </w:style>
  <w:style w:type="paragraph" w:customStyle="1" w:styleId="TekstA4">
    <w:name w:val="Tekst A4"/>
    <w:basedOn w:val="A4"/>
    <w:qFormat/>
  </w:style>
  <w:style w:type="paragraph" w:customStyle="1" w:styleId="A0">
    <w:name w:val="A0"/>
    <w:basedOn w:val="Tekst"/>
    <w:qFormat/>
    <w:rPr>
      <w:rFonts w:ascii="Noto Sans" w:hAnsi="Noto Sans"/>
      <w:sz w:val="95"/>
    </w:rPr>
  </w:style>
  <w:style w:type="paragraph" w:customStyle="1" w:styleId="TytuA0">
    <w:name w:val="Tytuł A0"/>
    <w:basedOn w:val="A4"/>
    <w:qFormat/>
    <w:rPr>
      <w:sz w:val="192"/>
    </w:rPr>
  </w:style>
  <w:style w:type="paragraph" w:customStyle="1" w:styleId="NagwekA0">
    <w:name w:val="Nagłówek A0"/>
    <w:basedOn w:val="A4"/>
    <w:qFormat/>
    <w:rPr>
      <w:sz w:val="144"/>
    </w:rPr>
  </w:style>
  <w:style w:type="paragraph" w:customStyle="1" w:styleId="TekstA0">
    <w:name w:val="Tekst A0"/>
    <w:basedOn w:val="A4"/>
    <w:qFormat/>
  </w:style>
  <w:style w:type="paragraph" w:customStyle="1" w:styleId="Grafika">
    <w:name w:val="Grafika"/>
    <w:qFormat/>
    <w:rPr>
      <w:rFonts w:ascii="Liberation Sans" w:eastAsia="Tahoma" w:hAnsi="Liberation Sans" w:cs="Liberation Sans"/>
      <w:sz w:val="36"/>
      <w:szCs w:val="24"/>
    </w:rPr>
  </w:style>
  <w:style w:type="paragraph" w:customStyle="1" w:styleId="Ksztaty">
    <w:name w:val="Kształty"/>
    <w:basedOn w:val="Grafika"/>
    <w:qFormat/>
    <w:rPr>
      <w:b/>
      <w:sz w:val="28"/>
    </w:rPr>
  </w:style>
  <w:style w:type="paragraph" w:customStyle="1" w:styleId="Wypenione">
    <w:name w:val="Wypełnione"/>
    <w:basedOn w:val="Ksztaty"/>
    <w:qFormat/>
  </w:style>
  <w:style w:type="paragraph" w:customStyle="1" w:styleId="Wypeninoneniebieskim">
    <w:name w:val="Wypełninone niebieskim"/>
    <w:basedOn w:val="Wypenione"/>
    <w:qFormat/>
    <w:rPr>
      <w:color w:val="FFFFFF"/>
    </w:rPr>
  </w:style>
  <w:style w:type="paragraph" w:customStyle="1" w:styleId="Wypenionezielonym">
    <w:name w:val="Wypełnione zielonym"/>
    <w:basedOn w:val="Wypenione"/>
    <w:qFormat/>
    <w:rPr>
      <w:color w:val="FFFFFF"/>
    </w:rPr>
  </w:style>
  <w:style w:type="paragraph" w:customStyle="1" w:styleId="Wypenioneczerwonym">
    <w:name w:val="Wypełnione czerwonym"/>
    <w:basedOn w:val="Wypenione"/>
    <w:qFormat/>
    <w:rPr>
      <w:color w:val="FFFFFF"/>
    </w:rPr>
  </w:style>
  <w:style w:type="paragraph" w:customStyle="1" w:styleId="Wypenionetym">
    <w:name w:val="Wypełnione żółtym"/>
    <w:basedOn w:val="Wypenione"/>
    <w:qFormat/>
    <w:rPr>
      <w:color w:val="FFFFFF"/>
    </w:rPr>
  </w:style>
  <w:style w:type="paragraph" w:customStyle="1" w:styleId="Szkic">
    <w:name w:val="Szkic"/>
    <w:basedOn w:val="Ksztaty"/>
    <w:qFormat/>
  </w:style>
  <w:style w:type="paragraph" w:customStyle="1" w:styleId="Niebieskikonspekt">
    <w:name w:val="Niebieski konspekt"/>
    <w:basedOn w:val="Szkic"/>
    <w:qFormat/>
    <w:rPr>
      <w:color w:val="355269"/>
    </w:rPr>
  </w:style>
  <w:style w:type="paragraph" w:customStyle="1" w:styleId="Zielonykonspekt">
    <w:name w:val="Zielony konspekt"/>
    <w:basedOn w:val="Szkic"/>
    <w:qFormat/>
    <w:rPr>
      <w:color w:val="127622"/>
    </w:rPr>
  </w:style>
  <w:style w:type="paragraph" w:customStyle="1" w:styleId="Czerwonykonspekt">
    <w:name w:val="Czerwony konspekt"/>
    <w:basedOn w:val="Szkic"/>
    <w:qFormat/>
    <w:rPr>
      <w:color w:val="C9211E"/>
    </w:rPr>
  </w:style>
  <w:style w:type="paragraph" w:customStyle="1" w:styleId="tykonspekt">
    <w:name w:val="Żółty konspekt"/>
    <w:basedOn w:val="Szkic"/>
    <w:qFormat/>
    <w:rPr>
      <w:color w:val="B47804"/>
    </w:rPr>
  </w:style>
  <w:style w:type="paragraph" w:customStyle="1" w:styleId="Linie">
    <w:name w:val="Linie"/>
    <w:basedOn w:val="Grafika"/>
    <w:qFormat/>
  </w:style>
  <w:style w:type="paragraph" w:customStyle="1" w:styleId="Liniazestrzakami">
    <w:name w:val="Linia ze strzałkami"/>
    <w:basedOn w:val="Linie"/>
    <w:qFormat/>
  </w:style>
  <w:style w:type="paragraph" w:customStyle="1" w:styleId="Liniaprzerywana">
    <w:name w:val="Linia przerywana"/>
    <w:basedOn w:val="Linie"/>
    <w:qFormat/>
  </w:style>
  <w:style w:type="paragraph" w:customStyle="1" w:styleId="PM0LTGliederung1">
    <w:name w:val="PM0~LT~Gliederung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PM0LTGliederung2">
    <w:name w:val="PM0~LT~Gliederung 2"/>
    <w:basedOn w:val="PM0LTGliederung1"/>
    <w:qFormat/>
    <w:pPr>
      <w:spacing w:before="227"/>
    </w:pPr>
    <w:rPr>
      <w:sz w:val="56"/>
    </w:rPr>
  </w:style>
  <w:style w:type="paragraph" w:customStyle="1" w:styleId="PM0LTGliederung3">
    <w:name w:val="PM0~LT~Gliederung 3"/>
    <w:basedOn w:val="PM0LTGliederung2"/>
    <w:qFormat/>
    <w:pPr>
      <w:spacing w:before="170"/>
    </w:pPr>
    <w:rPr>
      <w:sz w:val="48"/>
    </w:rPr>
  </w:style>
  <w:style w:type="paragraph" w:customStyle="1" w:styleId="PM0LTGliederung4">
    <w:name w:val="PM0~LT~Gliederung 4"/>
    <w:basedOn w:val="PM0LTGliederung3"/>
    <w:qFormat/>
    <w:pPr>
      <w:spacing w:before="113"/>
    </w:pPr>
    <w:rPr>
      <w:sz w:val="40"/>
    </w:rPr>
  </w:style>
  <w:style w:type="paragraph" w:customStyle="1" w:styleId="PM0LTGliederung5">
    <w:name w:val="PM0~LT~Gliederung 5"/>
    <w:basedOn w:val="PM0LTGliederung4"/>
    <w:qFormat/>
    <w:pPr>
      <w:spacing w:before="57"/>
    </w:pPr>
  </w:style>
  <w:style w:type="paragraph" w:customStyle="1" w:styleId="PM0LTGliederung6">
    <w:name w:val="PM0~LT~Gliederung 6"/>
    <w:basedOn w:val="PM0LTGliederung5"/>
    <w:qFormat/>
  </w:style>
  <w:style w:type="paragraph" w:customStyle="1" w:styleId="PM0LTGliederung7">
    <w:name w:val="PM0~LT~Gliederung 7"/>
    <w:basedOn w:val="PM0LTGliederung6"/>
    <w:qFormat/>
  </w:style>
  <w:style w:type="paragraph" w:customStyle="1" w:styleId="PM0LTGliederung8">
    <w:name w:val="PM0~LT~Gliederung 8"/>
    <w:basedOn w:val="PM0LTGliederung7"/>
    <w:qFormat/>
  </w:style>
  <w:style w:type="paragraph" w:customStyle="1" w:styleId="PM0LTGliederung9">
    <w:name w:val="PM0~LT~Gliederung 9"/>
    <w:basedOn w:val="PM0LTGliederung8"/>
    <w:qFormat/>
  </w:style>
  <w:style w:type="paragraph" w:customStyle="1" w:styleId="PM0LTTitel">
    <w:name w:val="PM0~LT~Titel"/>
    <w:qFormat/>
    <w:pPr>
      <w:jc w:val="center"/>
    </w:pPr>
    <w:rPr>
      <w:rFonts w:ascii="Lucida Sans" w:eastAsia="Tahoma" w:hAnsi="Lucida Sans" w:cs="Liberation Sans"/>
      <w:kern w:val="2"/>
      <w:sz w:val="88"/>
      <w:szCs w:val="24"/>
    </w:rPr>
  </w:style>
  <w:style w:type="paragraph" w:customStyle="1" w:styleId="PM0LTUntertitel">
    <w:name w:val="PM0~LT~Untertitel"/>
    <w:qFormat/>
    <w:pPr>
      <w:jc w:val="center"/>
    </w:pPr>
    <w:rPr>
      <w:rFonts w:ascii="Lucida Sans" w:eastAsia="Tahoma" w:hAnsi="Lucida Sans" w:cs="Liberation Sans"/>
      <w:kern w:val="2"/>
      <w:sz w:val="64"/>
      <w:szCs w:val="24"/>
    </w:rPr>
  </w:style>
  <w:style w:type="paragraph" w:customStyle="1" w:styleId="PM0LTNotizen">
    <w:name w:val="PM0~LT~Notizen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PM0LTHintergrundobjekte">
    <w:name w:val="PM0~LT~Hintergrundobjekte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PM0LTHintergrund">
    <w:name w:val="PM0~LT~Hintergrund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iektyta">
    <w:name w:val="Obiekty tła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o">
    <w:name w:val="Tło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Notatki">
    <w:name w:val="Notatki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Konspekt1">
    <w:name w:val="Konspekt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Konspekt2">
    <w:name w:val="Konspekt 2"/>
    <w:basedOn w:val="Konspekt1"/>
    <w:qFormat/>
    <w:pPr>
      <w:spacing w:before="227"/>
    </w:pPr>
    <w:rPr>
      <w:sz w:val="56"/>
    </w:rPr>
  </w:style>
  <w:style w:type="paragraph" w:customStyle="1" w:styleId="Konspekt3">
    <w:name w:val="Konspekt 3"/>
    <w:basedOn w:val="Konspekt2"/>
    <w:qFormat/>
    <w:pPr>
      <w:spacing w:before="170"/>
    </w:pPr>
    <w:rPr>
      <w:sz w:val="48"/>
    </w:rPr>
  </w:style>
  <w:style w:type="paragraph" w:customStyle="1" w:styleId="Konspekt4">
    <w:name w:val="Konspekt 4"/>
    <w:basedOn w:val="Konspekt3"/>
    <w:qFormat/>
    <w:pPr>
      <w:spacing w:before="113"/>
    </w:pPr>
    <w:rPr>
      <w:sz w:val="40"/>
    </w:rPr>
  </w:style>
  <w:style w:type="paragraph" w:customStyle="1" w:styleId="Konspekt5">
    <w:name w:val="Konspekt 5"/>
    <w:basedOn w:val="Konspekt4"/>
    <w:qFormat/>
    <w:pPr>
      <w:spacing w:before="57"/>
    </w:pPr>
  </w:style>
  <w:style w:type="paragraph" w:customStyle="1" w:styleId="Konspekt6">
    <w:name w:val="Konspekt 6"/>
    <w:basedOn w:val="Konspekt5"/>
    <w:qFormat/>
  </w:style>
  <w:style w:type="paragraph" w:customStyle="1" w:styleId="Konspekt7">
    <w:name w:val="Konspekt 7"/>
    <w:basedOn w:val="Konspekt6"/>
    <w:qFormat/>
  </w:style>
  <w:style w:type="paragraph" w:customStyle="1" w:styleId="Konspekt8">
    <w:name w:val="Konspekt 8"/>
    <w:basedOn w:val="Konspekt7"/>
    <w:qFormat/>
  </w:style>
  <w:style w:type="paragraph" w:customStyle="1" w:styleId="Konspekt9">
    <w:name w:val="Konspekt 9"/>
    <w:basedOn w:val="Konspekt8"/>
    <w:qFormat/>
  </w:style>
  <w:style w:type="paragraph" w:styleId="Akapitzlist">
    <w:name w:val="List Paragraph"/>
    <w:basedOn w:val="Normalny"/>
    <w:qFormat/>
    <w:pPr>
      <w:ind w:left="708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802440"/>
    <w:pPr>
      <w:suppressAutoHyphens w:val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62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6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2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512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Łykowska</dc:creator>
  <dc:description/>
  <cp:lastModifiedBy>Aneta Pedryc</cp:lastModifiedBy>
  <cp:revision>2</cp:revision>
  <dcterms:created xsi:type="dcterms:W3CDTF">2025-11-06T08:02:00Z</dcterms:created>
  <dcterms:modified xsi:type="dcterms:W3CDTF">2025-11-06T08:02:00Z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